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B8D" w:rsidRDefault="00CE7B8D" w:rsidP="00CE7B8D">
      <w:pPr>
        <w:jc w:val="center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19ECF90B" wp14:editId="331AE1BB">
            <wp:simplePos x="0" y="0"/>
            <wp:positionH relativeFrom="margin">
              <wp:posOffset>-80645</wp:posOffset>
            </wp:positionH>
            <wp:positionV relativeFrom="paragraph">
              <wp:posOffset>-523240</wp:posOffset>
            </wp:positionV>
            <wp:extent cx="2009775" cy="1375724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7B8D" w:rsidRPr="00D800E3" w:rsidRDefault="00CE7B8D" w:rsidP="00CE7B8D">
      <w:pPr>
        <w:jc w:val="center"/>
        <w:rPr>
          <w:b/>
          <w:bCs/>
          <w:sz w:val="36"/>
          <w:szCs w:val="36"/>
        </w:rPr>
      </w:pPr>
    </w:p>
    <w:p w:rsidR="00D800E3" w:rsidRDefault="00D800E3" w:rsidP="00CE7B8D">
      <w:pPr>
        <w:jc w:val="center"/>
        <w:rPr>
          <w:b/>
          <w:bCs/>
          <w:color w:val="2F5496" w:themeColor="accent5" w:themeShade="BF"/>
          <w:sz w:val="36"/>
          <w:szCs w:val="36"/>
        </w:rPr>
      </w:pPr>
    </w:p>
    <w:p w:rsidR="00D800E3" w:rsidRDefault="00D800E3" w:rsidP="00CE7B8D">
      <w:pPr>
        <w:jc w:val="center"/>
        <w:rPr>
          <w:b/>
          <w:bCs/>
          <w:color w:val="2F5496" w:themeColor="accent5" w:themeShade="BF"/>
          <w:sz w:val="36"/>
          <w:szCs w:val="36"/>
        </w:rPr>
      </w:pPr>
    </w:p>
    <w:p w:rsidR="00071465" w:rsidRPr="00D800E3" w:rsidRDefault="00CE5D73" w:rsidP="00D800E3">
      <w:pPr>
        <w:jc w:val="center"/>
        <w:rPr>
          <w:b/>
          <w:bCs/>
          <w:color w:val="222A35" w:themeColor="text2" w:themeShade="80"/>
          <w:sz w:val="36"/>
          <w:szCs w:val="36"/>
        </w:rPr>
      </w:pPr>
      <w:r w:rsidRPr="00D800E3">
        <w:rPr>
          <w:b/>
          <w:bCs/>
          <w:color w:val="222A35" w:themeColor="text2" w:themeShade="80"/>
          <w:sz w:val="36"/>
          <w:szCs w:val="36"/>
        </w:rPr>
        <w:t>PROJEKT eTwinning</w:t>
      </w:r>
    </w:p>
    <w:p w:rsidR="00071465" w:rsidRPr="00D800E3" w:rsidRDefault="00CE5D73" w:rsidP="00D800E3">
      <w:pPr>
        <w:jc w:val="center"/>
        <w:rPr>
          <w:b/>
          <w:bCs/>
          <w:color w:val="222A35" w:themeColor="text2" w:themeShade="80"/>
          <w:sz w:val="36"/>
          <w:szCs w:val="36"/>
          <w:u w:val="single"/>
        </w:rPr>
      </w:pPr>
      <w:r w:rsidRPr="00D800E3">
        <w:rPr>
          <w:b/>
          <w:bCs/>
          <w:color w:val="222A35" w:themeColor="text2" w:themeShade="80"/>
          <w:sz w:val="36"/>
          <w:szCs w:val="36"/>
        </w:rPr>
        <w:t>EUROPEJSKI WYMIAR EDUKACJI</w:t>
      </w:r>
    </w:p>
    <w:p w:rsidR="00CE7B8D" w:rsidRPr="00D800E3" w:rsidRDefault="00CE7B8D" w:rsidP="00D800E3">
      <w:pPr>
        <w:ind w:firstLine="708"/>
        <w:jc w:val="center"/>
        <w:rPr>
          <w:color w:val="222A35" w:themeColor="text2" w:themeShade="80"/>
          <w:sz w:val="36"/>
          <w:szCs w:val="36"/>
        </w:rPr>
      </w:pPr>
    </w:p>
    <w:p w:rsidR="00071465" w:rsidRPr="00D800E3" w:rsidRDefault="00071465" w:rsidP="00071465">
      <w:pPr>
        <w:ind w:firstLine="708"/>
        <w:jc w:val="both"/>
        <w:rPr>
          <w:b/>
          <w:bCs/>
          <w:sz w:val="28"/>
          <w:szCs w:val="28"/>
          <w:lang w:val="en-GB"/>
        </w:rPr>
      </w:pPr>
      <w:r w:rsidRPr="00D800E3">
        <w:rPr>
          <w:sz w:val="28"/>
          <w:szCs w:val="28"/>
        </w:rPr>
        <w:t xml:space="preserve">Nauczyciele i uczniowie naszego gimnazjum rozpoczęli </w:t>
      </w:r>
      <w:r w:rsidRPr="00D800E3">
        <w:rPr>
          <w:bCs/>
          <w:sz w:val="28"/>
          <w:szCs w:val="28"/>
        </w:rPr>
        <w:t>nowy międzynarodowy projekt</w:t>
      </w:r>
      <w:r w:rsidRPr="00D800E3">
        <w:rPr>
          <w:b/>
          <w:bCs/>
          <w:sz w:val="28"/>
          <w:szCs w:val="28"/>
        </w:rPr>
        <w:t xml:space="preserve"> eTwinning</w:t>
      </w:r>
      <w:r w:rsidRPr="00D800E3">
        <w:rPr>
          <w:bCs/>
          <w:sz w:val="28"/>
          <w:szCs w:val="28"/>
        </w:rPr>
        <w:t>. Mamy za sobą już trzy europejskie projekt</w:t>
      </w:r>
      <w:r w:rsidR="00EF4072" w:rsidRPr="00D800E3">
        <w:rPr>
          <w:bCs/>
          <w:sz w:val="28"/>
          <w:szCs w:val="28"/>
        </w:rPr>
        <w:t xml:space="preserve">y Comeniusa i jeden eTwinning. </w:t>
      </w:r>
      <w:r w:rsidR="00EF4072" w:rsidRPr="00D800E3">
        <w:rPr>
          <w:bCs/>
          <w:sz w:val="28"/>
          <w:szCs w:val="28"/>
          <w:lang w:val="en-GB"/>
        </w:rPr>
        <w:t>T</w:t>
      </w:r>
      <w:r w:rsidRPr="00D800E3">
        <w:rPr>
          <w:bCs/>
          <w:sz w:val="28"/>
          <w:szCs w:val="28"/>
          <w:lang w:val="en-GB"/>
        </w:rPr>
        <w:t>eraz pora na nowy noszący tytuł: „</w:t>
      </w:r>
      <w:r w:rsidRPr="00D800E3">
        <w:rPr>
          <w:b/>
          <w:bCs/>
          <w:sz w:val="28"/>
          <w:szCs w:val="28"/>
          <w:lang w:val="en-GB"/>
        </w:rPr>
        <w:t>Different countries, different cultures, but all in one!”</w:t>
      </w:r>
      <w:r w:rsidR="00913E5D" w:rsidRPr="00D800E3">
        <w:rPr>
          <w:bCs/>
          <w:sz w:val="28"/>
          <w:szCs w:val="28"/>
          <w:lang w:val="en-GB"/>
        </w:rPr>
        <w:t>.</w:t>
      </w:r>
    </w:p>
    <w:p w:rsidR="00071465" w:rsidRPr="00D800E3" w:rsidRDefault="00071465" w:rsidP="00071465">
      <w:pPr>
        <w:ind w:firstLine="708"/>
        <w:jc w:val="both"/>
        <w:rPr>
          <w:sz w:val="28"/>
          <w:szCs w:val="28"/>
        </w:rPr>
      </w:pPr>
      <w:r w:rsidRPr="00D800E3">
        <w:rPr>
          <w:sz w:val="28"/>
          <w:szCs w:val="28"/>
        </w:rPr>
        <w:t xml:space="preserve">W ramach tego typu projektów przynajmniej dwie szkoły z dwóch różnych krajów europejskich, wykorzystując we wspólnej pracy narzędzia technologii informacyjno-komunikacyjnych, wymieniają informacje i wiedzę ponad granicami. W trakcie takiej długoterminowej współpracy szkoły partnerskie mają okazję do przeprowadzenia wspólnego pedagogicznego przedsięwzięcia. </w:t>
      </w:r>
    </w:p>
    <w:p w:rsidR="00071465" w:rsidRPr="00D800E3" w:rsidRDefault="00071465" w:rsidP="00CE5D73">
      <w:pPr>
        <w:ind w:firstLine="708"/>
        <w:jc w:val="both"/>
        <w:rPr>
          <w:b/>
          <w:bCs/>
          <w:sz w:val="28"/>
          <w:szCs w:val="28"/>
        </w:rPr>
      </w:pPr>
      <w:r w:rsidRPr="00D800E3">
        <w:rPr>
          <w:sz w:val="28"/>
          <w:szCs w:val="28"/>
        </w:rPr>
        <w:t xml:space="preserve">My podjęliśmy współpracę z </w:t>
      </w:r>
      <w:r w:rsidR="00CE5D73" w:rsidRPr="00D800E3">
        <w:rPr>
          <w:sz w:val="28"/>
          <w:szCs w:val="28"/>
        </w:rPr>
        <w:t>dw</w:t>
      </w:r>
      <w:r w:rsidR="00507275" w:rsidRPr="00D800E3">
        <w:rPr>
          <w:sz w:val="28"/>
          <w:szCs w:val="28"/>
        </w:rPr>
        <w:t>ie</w:t>
      </w:r>
      <w:r w:rsidR="00CE5D73" w:rsidRPr="00D800E3">
        <w:rPr>
          <w:sz w:val="28"/>
          <w:szCs w:val="28"/>
        </w:rPr>
        <w:t xml:space="preserve">ma szkołami: </w:t>
      </w:r>
      <w:r w:rsidRPr="00D800E3">
        <w:rPr>
          <w:sz w:val="28"/>
          <w:szCs w:val="28"/>
        </w:rPr>
        <w:t xml:space="preserve">portugalską </w:t>
      </w:r>
      <w:r w:rsidRPr="00D800E3">
        <w:rPr>
          <w:b/>
          <w:bCs/>
          <w:sz w:val="28"/>
          <w:szCs w:val="28"/>
        </w:rPr>
        <w:t>Escola E.B. 2,3 de Jovim e Foz do Sousa</w:t>
      </w:r>
      <w:r w:rsidR="00CE5D73" w:rsidRPr="00D800E3">
        <w:rPr>
          <w:sz w:val="28"/>
          <w:szCs w:val="28"/>
        </w:rPr>
        <w:t xml:space="preserve"> z </w:t>
      </w:r>
      <w:r w:rsidR="00CE5D73" w:rsidRPr="00D800E3">
        <w:rPr>
          <w:b/>
          <w:bCs/>
          <w:sz w:val="28"/>
          <w:szCs w:val="28"/>
        </w:rPr>
        <w:t>Gondomar</w:t>
      </w:r>
      <w:r w:rsidR="00CE5D73" w:rsidRPr="00D800E3">
        <w:rPr>
          <w:bCs/>
          <w:sz w:val="28"/>
          <w:szCs w:val="28"/>
        </w:rPr>
        <w:t xml:space="preserve"> i czeską </w:t>
      </w:r>
      <w:r w:rsidR="00CE5D73" w:rsidRPr="00D800E3">
        <w:rPr>
          <w:b/>
          <w:bCs/>
          <w:sz w:val="28"/>
          <w:szCs w:val="28"/>
        </w:rPr>
        <w:t>ZŠ Gutha-Jarkovského</w:t>
      </w:r>
      <w:r w:rsidR="00CE5D73" w:rsidRPr="00D800E3">
        <w:rPr>
          <w:bCs/>
          <w:sz w:val="28"/>
          <w:szCs w:val="28"/>
        </w:rPr>
        <w:t xml:space="preserve"> z miejscowości </w:t>
      </w:r>
      <w:r w:rsidR="00CE5D73" w:rsidRPr="00D800E3">
        <w:rPr>
          <w:b/>
          <w:bCs/>
          <w:sz w:val="28"/>
          <w:szCs w:val="28"/>
        </w:rPr>
        <w:t xml:space="preserve">Kostelec nad Orlicí. </w:t>
      </w:r>
      <w:r w:rsidR="00CE5D73" w:rsidRPr="00D800E3">
        <w:rPr>
          <w:sz w:val="28"/>
          <w:szCs w:val="28"/>
        </w:rPr>
        <w:t>C</w:t>
      </w:r>
      <w:r w:rsidRPr="00D800E3">
        <w:rPr>
          <w:sz w:val="28"/>
          <w:szCs w:val="28"/>
        </w:rPr>
        <w:t xml:space="preserve">elem </w:t>
      </w:r>
      <w:r w:rsidR="00CE5D73" w:rsidRPr="00D800E3">
        <w:rPr>
          <w:sz w:val="28"/>
          <w:szCs w:val="28"/>
        </w:rPr>
        <w:t xml:space="preserve">projektu </w:t>
      </w:r>
      <w:r w:rsidRPr="00D800E3">
        <w:rPr>
          <w:sz w:val="28"/>
          <w:szCs w:val="28"/>
        </w:rPr>
        <w:t xml:space="preserve">jest zapewnienie uczniom możliwości wymiany informacji na temat kultury, </w:t>
      </w:r>
      <w:r w:rsidR="00CE5D73" w:rsidRPr="00D800E3">
        <w:rPr>
          <w:sz w:val="28"/>
          <w:szCs w:val="28"/>
        </w:rPr>
        <w:t>życia codziennego w innych krajach</w:t>
      </w:r>
      <w:r w:rsidRPr="00D800E3">
        <w:rPr>
          <w:sz w:val="28"/>
          <w:szCs w:val="28"/>
        </w:rPr>
        <w:t xml:space="preserve">, opinii na interesujące młodzież tematy (miejsca zamieszkania, sposoby spędzania wolnego czasu, </w:t>
      </w:r>
      <w:r w:rsidR="00CE5D73" w:rsidRPr="00D800E3">
        <w:rPr>
          <w:sz w:val="28"/>
          <w:szCs w:val="28"/>
        </w:rPr>
        <w:t xml:space="preserve">zainteresowania, </w:t>
      </w:r>
      <w:r w:rsidRPr="00D800E3">
        <w:rPr>
          <w:sz w:val="28"/>
          <w:szCs w:val="28"/>
        </w:rPr>
        <w:t>zwyczaje</w:t>
      </w:r>
      <w:r w:rsidR="00913E5D" w:rsidRPr="00D800E3">
        <w:rPr>
          <w:sz w:val="28"/>
          <w:szCs w:val="28"/>
        </w:rPr>
        <w:t xml:space="preserve"> </w:t>
      </w:r>
      <w:r w:rsidR="00CE5D73" w:rsidRPr="00D800E3">
        <w:rPr>
          <w:sz w:val="28"/>
          <w:szCs w:val="28"/>
        </w:rPr>
        <w:t>świąteczne</w:t>
      </w:r>
      <w:r w:rsidRPr="00D800E3">
        <w:rPr>
          <w:sz w:val="28"/>
          <w:szCs w:val="28"/>
        </w:rPr>
        <w:t>). Kontakt nawiązywany jest za pomocą języka angielskiego i przy wykorzystaniu nowych technologii. W projekcie bierze udział 2</w:t>
      </w:r>
      <w:r w:rsidR="00CE5D73" w:rsidRPr="00D800E3">
        <w:rPr>
          <w:sz w:val="28"/>
          <w:szCs w:val="28"/>
        </w:rPr>
        <w:t>3</w:t>
      </w:r>
      <w:r w:rsidRPr="00D800E3">
        <w:rPr>
          <w:sz w:val="28"/>
          <w:szCs w:val="28"/>
        </w:rPr>
        <w:t xml:space="preserve"> uczniów z klas </w:t>
      </w:r>
      <w:r w:rsidRPr="00D800E3">
        <w:rPr>
          <w:b/>
          <w:sz w:val="28"/>
          <w:szCs w:val="28"/>
        </w:rPr>
        <w:t>I a</w:t>
      </w:r>
      <w:r w:rsidRPr="00D800E3">
        <w:rPr>
          <w:sz w:val="28"/>
          <w:szCs w:val="28"/>
        </w:rPr>
        <w:t xml:space="preserve">. Opiekunami grupy są: </w:t>
      </w:r>
      <w:r w:rsidRPr="00D800E3">
        <w:rPr>
          <w:b/>
          <w:bCs/>
          <w:sz w:val="28"/>
          <w:szCs w:val="28"/>
        </w:rPr>
        <w:t>p. Agnieszka Pazder</w:t>
      </w:r>
      <w:r w:rsidRPr="00D800E3">
        <w:rPr>
          <w:sz w:val="28"/>
          <w:szCs w:val="28"/>
        </w:rPr>
        <w:t xml:space="preserve"> – koordynator, </w:t>
      </w:r>
      <w:r w:rsidRPr="00D800E3">
        <w:rPr>
          <w:b/>
          <w:bCs/>
          <w:sz w:val="28"/>
          <w:szCs w:val="28"/>
        </w:rPr>
        <w:t>p. Agata Dobrasiewicz</w:t>
      </w:r>
      <w:r w:rsidRPr="00D800E3">
        <w:rPr>
          <w:sz w:val="28"/>
          <w:szCs w:val="28"/>
        </w:rPr>
        <w:t xml:space="preserve"> – nauczyciel języka angielskiego, </w:t>
      </w:r>
      <w:r w:rsidRPr="00D800E3">
        <w:rPr>
          <w:b/>
          <w:bCs/>
          <w:sz w:val="28"/>
          <w:szCs w:val="28"/>
        </w:rPr>
        <w:t>p. Andrzej Pazder</w:t>
      </w:r>
      <w:r w:rsidRPr="00D800E3">
        <w:rPr>
          <w:sz w:val="28"/>
          <w:szCs w:val="28"/>
        </w:rPr>
        <w:t xml:space="preserve"> – nauczyciel informatyki.</w:t>
      </w:r>
    </w:p>
    <w:p w:rsidR="00913E5D" w:rsidRPr="00D800E3" w:rsidRDefault="00071465" w:rsidP="00071465">
      <w:pPr>
        <w:ind w:firstLine="708"/>
        <w:jc w:val="both"/>
        <w:rPr>
          <w:sz w:val="28"/>
          <w:szCs w:val="28"/>
        </w:rPr>
      </w:pPr>
      <w:r w:rsidRPr="00D800E3">
        <w:rPr>
          <w:sz w:val="28"/>
          <w:szCs w:val="28"/>
        </w:rPr>
        <w:t xml:space="preserve">Do tej pory uczniowie </w:t>
      </w:r>
      <w:r w:rsidR="00913E5D" w:rsidRPr="00D800E3">
        <w:rPr>
          <w:sz w:val="28"/>
          <w:szCs w:val="28"/>
        </w:rPr>
        <w:t xml:space="preserve">przygotowali krótkie opisy, w których przedstawili siebie i swoje zainteresowania, następnie umieścili te opisy i zdjęcia na specjalnej platformie TwinSpace. Podobnie przedstawili się uczniowie z Portugalii i Czech. Dzięki temu wszyscy </w:t>
      </w:r>
      <w:r w:rsidR="00CE7B8D" w:rsidRPr="00D800E3">
        <w:rPr>
          <w:sz w:val="28"/>
          <w:szCs w:val="28"/>
        </w:rPr>
        <w:t xml:space="preserve">mogli </w:t>
      </w:r>
      <w:r w:rsidR="00913E5D" w:rsidRPr="00D800E3">
        <w:rPr>
          <w:sz w:val="28"/>
          <w:szCs w:val="28"/>
        </w:rPr>
        <w:t>zyska</w:t>
      </w:r>
      <w:r w:rsidR="00CE7B8D" w:rsidRPr="00D800E3">
        <w:rPr>
          <w:sz w:val="28"/>
          <w:szCs w:val="28"/>
        </w:rPr>
        <w:t>ć</w:t>
      </w:r>
      <w:r w:rsidR="00913E5D" w:rsidRPr="00D800E3">
        <w:rPr>
          <w:sz w:val="28"/>
          <w:szCs w:val="28"/>
        </w:rPr>
        <w:t xml:space="preserve"> wiedzę, w czym życie nastolatków w innych krajach </w:t>
      </w:r>
      <w:r w:rsidR="005638F2" w:rsidRPr="00D800E3">
        <w:rPr>
          <w:sz w:val="28"/>
          <w:szCs w:val="28"/>
        </w:rPr>
        <w:t>e</w:t>
      </w:r>
      <w:r w:rsidR="00913E5D" w:rsidRPr="00D800E3">
        <w:rPr>
          <w:sz w:val="28"/>
          <w:szCs w:val="28"/>
        </w:rPr>
        <w:t xml:space="preserve">uropejskich jest podobne i pod jakimi względami </w:t>
      </w:r>
      <w:r w:rsidR="005638F2" w:rsidRPr="00D800E3">
        <w:rPr>
          <w:sz w:val="28"/>
          <w:szCs w:val="28"/>
        </w:rPr>
        <w:t xml:space="preserve">się </w:t>
      </w:r>
      <w:r w:rsidR="00913E5D" w:rsidRPr="00D800E3">
        <w:rPr>
          <w:sz w:val="28"/>
          <w:szCs w:val="28"/>
        </w:rPr>
        <w:t>różni. Następnie pracowali</w:t>
      </w:r>
      <w:r w:rsidR="005638F2" w:rsidRPr="00D800E3">
        <w:rPr>
          <w:sz w:val="28"/>
          <w:szCs w:val="28"/>
        </w:rPr>
        <w:t>śmy</w:t>
      </w:r>
      <w:r w:rsidR="00913E5D" w:rsidRPr="00D800E3">
        <w:rPr>
          <w:sz w:val="28"/>
          <w:szCs w:val="28"/>
        </w:rPr>
        <w:t xml:space="preserve"> nad </w:t>
      </w:r>
      <w:r w:rsidR="00507275" w:rsidRPr="00D800E3">
        <w:rPr>
          <w:sz w:val="28"/>
          <w:szCs w:val="28"/>
        </w:rPr>
        <w:t>propozycjami</w:t>
      </w:r>
      <w:r w:rsidR="00913E5D" w:rsidRPr="00D800E3">
        <w:rPr>
          <w:sz w:val="28"/>
          <w:szCs w:val="28"/>
        </w:rPr>
        <w:t xml:space="preserve"> logo. W najbliższym czasie zakończy się głosowanie i poznamy</w:t>
      </w:r>
      <w:r w:rsidR="00507275" w:rsidRPr="00D800E3">
        <w:rPr>
          <w:sz w:val="28"/>
          <w:szCs w:val="28"/>
        </w:rPr>
        <w:t>, które logo będzie znakiem naszego projektu</w:t>
      </w:r>
      <w:r w:rsidR="00913E5D" w:rsidRPr="00D800E3">
        <w:rPr>
          <w:sz w:val="28"/>
          <w:szCs w:val="28"/>
        </w:rPr>
        <w:t xml:space="preserve">. </w:t>
      </w:r>
      <w:r w:rsidR="005638F2" w:rsidRPr="00D800E3">
        <w:rPr>
          <w:sz w:val="28"/>
          <w:szCs w:val="28"/>
        </w:rPr>
        <w:t xml:space="preserve">Na lekcji plastyki pod opieką </w:t>
      </w:r>
      <w:r w:rsidR="005638F2" w:rsidRPr="00D800E3">
        <w:rPr>
          <w:b/>
          <w:sz w:val="28"/>
          <w:szCs w:val="28"/>
        </w:rPr>
        <w:t>p. E</w:t>
      </w:r>
      <w:r w:rsidR="00CE7B8D" w:rsidRPr="00D800E3">
        <w:rPr>
          <w:b/>
          <w:sz w:val="28"/>
          <w:szCs w:val="28"/>
        </w:rPr>
        <w:t>wy</w:t>
      </w:r>
      <w:r w:rsidR="005638F2" w:rsidRPr="00D800E3">
        <w:rPr>
          <w:b/>
          <w:sz w:val="28"/>
          <w:szCs w:val="28"/>
        </w:rPr>
        <w:t xml:space="preserve"> Siwczuk – Cymy</w:t>
      </w:r>
      <w:r w:rsidR="005638F2" w:rsidRPr="00D800E3">
        <w:rPr>
          <w:sz w:val="28"/>
          <w:szCs w:val="28"/>
        </w:rPr>
        <w:t xml:space="preserve"> uczniowie klasy I a przygotowali kartki walentynkowe, które wysłaliśmy do zaprzyjaźnionych szkół. </w:t>
      </w:r>
    </w:p>
    <w:p w:rsidR="00071465" w:rsidRDefault="00CE7B8D" w:rsidP="00071465">
      <w:pPr>
        <w:ind w:firstLine="708"/>
        <w:jc w:val="both"/>
        <w:rPr>
          <w:sz w:val="28"/>
          <w:szCs w:val="28"/>
        </w:rPr>
      </w:pPr>
      <w:r w:rsidRPr="00D800E3">
        <w:rPr>
          <w:sz w:val="28"/>
          <w:szCs w:val="28"/>
        </w:rPr>
        <w:t>Przed nami jeszcze nowe zadania i sporo pracy, ale c</w:t>
      </w:r>
      <w:r w:rsidR="00071465" w:rsidRPr="00D800E3">
        <w:rPr>
          <w:sz w:val="28"/>
          <w:szCs w:val="28"/>
        </w:rPr>
        <w:t xml:space="preserve">ieszymy się z dużego zaangażowania </w:t>
      </w:r>
      <w:r w:rsidR="005638F2" w:rsidRPr="00D800E3">
        <w:rPr>
          <w:sz w:val="28"/>
          <w:szCs w:val="28"/>
        </w:rPr>
        <w:t>młodzieży</w:t>
      </w:r>
      <w:r w:rsidR="00071465" w:rsidRPr="00D800E3">
        <w:rPr>
          <w:sz w:val="28"/>
          <w:szCs w:val="28"/>
        </w:rPr>
        <w:t xml:space="preserve"> w realizację projektu. Jesteśmy przekonani, że dzięki niemu zdobędą nowe umiejętności językowe i informatyczne, wiedzę o życiu nastolatków w inny</w:t>
      </w:r>
      <w:r w:rsidR="005638F2" w:rsidRPr="00D800E3">
        <w:rPr>
          <w:sz w:val="28"/>
          <w:szCs w:val="28"/>
        </w:rPr>
        <w:t>ch</w:t>
      </w:r>
      <w:r w:rsidR="00071465" w:rsidRPr="00D800E3">
        <w:rPr>
          <w:sz w:val="28"/>
          <w:szCs w:val="28"/>
        </w:rPr>
        <w:t xml:space="preserve"> kraj</w:t>
      </w:r>
      <w:r w:rsidR="005638F2" w:rsidRPr="00D800E3">
        <w:rPr>
          <w:sz w:val="28"/>
          <w:szCs w:val="28"/>
        </w:rPr>
        <w:t>ach</w:t>
      </w:r>
      <w:r w:rsidR="00071465" w:rsidRPr="00D800E3">
        <w:rPr>
          <w:sz w:val="28"/>
          <w:szCs w:val="28"/>
        </w:rPr>
        <w:t xml:space="preserve"> </w:t>
      </w:r>
      <w:r w:rsidR="005638F2" w:rsidRPr="00D800E3">
        <w:rPr>
          <w:sz w:val="28"/>
          <w:szCs w:val="28"/>
        </w:rPr>
        <w:t>E</w:t>
      </w:r>
      <w:r w:rsidR="00071465" w:rsidRPr="00D800E3">
        <w:rPr>
          <w:sz w:val="28"/>
          <w:szCs w:val="28"/>
        </w:rPr>
        <w:t>urop</w:t>
      </w:r>
      <w:r w:rsidR="005638F2" w:rsidRPr="00D800E3">
        <w:rPr>
          <w:sz w:val="28"/>
          <w:szCs w:val="28"/>
        </w:rPr>
        <w:t>y</w:t>
      </w:r>
      <w:r w:rsidR="00071465" w:rsidRPr="00D800E3">
        <w:rPr>
          <w:sz w:val="28"/>
          <w:szCs w:val="28"/>
        </w:rPr>
        <w:t xml:space="preserve">. </w:t>
      </w:r>
    </w:p>
    <w:p w:rsidR="00D800E3" w:rsidRPr="00D800E3" w:rsidRDefault="00D800E3" w:rsidP="00071465">
      <w:pPr>
        <w:ind w:firstLine="708"/>
        <w:jc w:val="both"/>
        <w:rPr>
          <w:sz w:val="28"/>
          <w:szCs w:val="28"/>
        </w:rPr>
      </w:pPr>
    </w:p>
    <w:p w:rsidR="00071465" w:rsidRPr="00CE7B8D" w:rsidRDefault="00071465" w:rsidP="00071465">
      <w:pPr>
        <w:ind w:firstLine="708"/>
        <w:jc w:val="right"/>
        <w:rPr>
          <w:i/>
        </w:rPr>
      </w:pPr>
      <w:r w:rsidRPr="00CE7B8D">
        <w:rPr>
          <w:i/>
        </w:rPr>
        <w:t>Agnieszka Pazder</w:t>
      </w:r>
    </w:p>
    <w:p w:rsidR="00DC2B2F" w:rsidRDefault="00E32285">
      <w:pPr>
        <w:spacing w:after="160" w:line="259" w:lineRule="auto"/>
      </w:pPr>
      <w:r>
        <w:br w:type="page"/>
      </w:r>
      <w:r w:rsidR="00D800E3" w:rsidRPr="001D2318"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 wp14:anchorId="60DB8448" wp14:editId="606EAE2C">
            <wp:simplePos x="0" y="0"/>
            <wp:positionH relativeFrom="column">
              <wp:posOffset>70485</wp:posOffset>
            </wp:positionH>
            <wp:positionV relativeFrom="paragraph">
              <wp:posOffset>3253105</wp:posOffset>
            </wp:positionV>
            <wp:extent cx="3125470" cy="2343150"/>
            <wp:effectExtent l="133350" t="114300" r="132080" b="152400"/>
            <wp:wrapTight wrapText="bothSides">
              <wp:wrapPolygon edited="0">
                <wp:start x="-658" y="-1054"/>
                <wp:lineTo x="-922" y="-702"/>
                <wp:lineTo x="-790" y="22829"/>
                <wp:lineTo x="22249" y="22829"/>
                <wp:lineTo x="22381" y="2107"/>
                <wp:lineTo x="22118" y="-527"/>
                <wp:lineTo x="22118" y="-1054"/>
                <wp:lineTo x="-658" y="-1054"/>
              </wp:wrapPolygon>
            </wp:wrapTight>
            <wp:docPr id="12" name="Obraz 12" descr="G:\Materiały ze starego komputera\Moje dokumenty\eTwinning\eTwinning2\Artykuł i zdjęcia\3. Prepar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ateriały ze starego komputera\Moje dokumenty\eTwinning\eTwinning2\Artykuł i zdjęcia\3. Preparing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4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BF8123" wp14:editId="51C9F8C7">
                <wp:simplePos x="0" y="0"/>
                <wp:positionH relativeFrom="column">
                  <wp:posOffset>3457575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442" w:rsidRPr="00831442" w:rsidRDefault="00831442" w:rsidP="00831442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Grupa polska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BF812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2.25pt;margin-top:0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" filled="f" stroked="f">
                <v:textbox style="mso-fit-shape-to-text:t">
                  <w:txbxContent>
                    <w:p w:rsidR="00831442" w:rsidRPr="00831442" w:rsidRDefault="00831442" w:rsidP="00831442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Grupa polska</w:t>
                      </w:r>
                    </w:p>
                  </w:txbxContent>
                </v:textbox>
              </v:shape>
            </w:pict>
          </mc:Fallback>
        </mc:AlternateContent>
      </w:r>
      <w:r w:rsidR="00831442" w:rsidRPr="001D2318"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4C59C029" wp14:editId="2A2DC4E1">
            <wp:simplePos x="0" y="0"/>
            <wp:positionH relativeFrom="column">
              <wp:posOffset>2971800</wp:posOffset>
            </wp:positionH>
            <wp:positionV relativeFrom="paragraph">
              <wp:posOffset>4448175</wp:posOffset>
            </wp:positionV>
            <wp:extent cx="2978150" cy="2232660"/>
            <wp:effectExtent l="133350" t="114300" r="107950" b="148590"/>
            <wp:wrapTight wrapText="bothSides">
              <wp:wrapPolygon edited="0">
                <wp:start x="-691" y="-1106"/>
                <wp:lineTo x="-967" y="-737"/>
                <wp:lineTo x="-829" y="22853"/>
                <wp:lineTo x="22245" y="22853"/>
                <wp:lineTo x="22245" y="-1106"/>
                <wp:lineTo x="-691" y="-1106"/>
              </wp:wrapPolygon>
            </wp:wrapTight>
            <wp:docPr id="11" name="Obraz 11" descr="G:\Materiały ze starego komputera\Moje dokumenty\eTwinning\eTwinning2\Artykuł i zdjęcia\2. Prepar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ateriały ze starego komputera\Moje dokumenty\eTwinning\eTwinning2\Artykuł i zdjęcia\2. Preparing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2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1442" w:rsidRPr="001D2318"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38E6B95D" wp14:editId="06620585">
            <wp:simplePos x="0" y="0"/>
            <wp:positionH relativeFrom="margin">
              <wp:align>center</wp:align>
            </wp:positionH>
            <wp:positionV relativeFrom="paragraph">
              <wp:posOffset>6219825</wp:posOffset>
            </wp:positionV>
            <wp:extent cx="4429125" cy="2495550"/>
            <wp:effectExtent l="133350" t="133350" r="142875" b="171450"/>
            <wp:wrapTight wrapText="bothSides">
              <wp:wrapPolygon edited="0">
                <wp:start x="10591" y="-1154"/>
                <wp:lineTo x="-650" y="-824"/>
                <wp:lineTo x="-650" y="21600"/>
                <wp:lineTo x="-372" y="22919"/>
                <wp:lineTo x="21832" y="22919"/>
                <wp:lineTo x="22111" y="20446"/>
                <wp:lineTo x="22204" y="-660"/>
                <wp:lineTo x="21275" y="-824"/>
                <wp:lineTo x="10963" y="-1154"/>
                <wp:lineTo x="10591" y="-1154"/>
              </wp:wrapPolygon>
            </wp:wrapTight>
            <wp:docPr id="15" name="Obraz 15" descr="G:\Materiały ze starego komputera\Moje dokumenty\eTwinning\eTwinning2\Artykuł i zdjęcia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Materiały ze starego komputera\Moje dokumenty\eTwinning\eTwinning2\Artykuł i zdjęcia\DSC0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442" w:rsidRPr="001D2318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56399B5B" wp14:editId="7B09E765">
            <wp:simplePos x="0" y="0"/>
            <wp:positionH relativeFrom="column">
              <wp:posOffset>2713990</wp:posOffset>
            </wp:positionH>
            <wp:positionV relativeFrom="paragraph">
              <wp:posOffset>1071880</wp:posOffset>
            </wp:positionV>
            <wp:extent cx="3180715" cy="2384425"/>
            <wp:effectExtent l="133350" t="114300" r="133985" b="168275"/>
            <wp:wrapTight wrapText="bothSides">
              <wp:wrapPolygon edited="0">
                <wp:start x="-776" y="-1035"/>
                <wp:lineTo x="-906" y="21571"/>
                <wp:lineTo x="-517" y="22952"/>
                <wp:lineTo x="21992" y="22952"/>
                <wp:lineTo x="22122" y="22607"/>
                <wp:lineTo x="22381" y="21399"/>
                <wp:lineTo x="22251" y="-1035"/>
                <wp:lineTo x="-776" y="-1035"/>
              </wp:wrapPolygon>
            </wp:wrapTight>
            <wp:docPr id="13" name="Obraz 13" descr="G:\Materiały ze starego komputera\Moje dokumenty\eTwinning\eTwinning2\Artykuł i zdjęcia\4. Prepar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Materiały ze starego komputera\Moje dokumenty\eTwinning\eTwinning2\Artykuł i zdjęcia\4. Preparing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1442" w:rsidRPr="001D2318"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45FEF8C4" wp14:editId="619A4068">
            <wp:simplePos x="0" y="0"/>
            <wp:positionH relativeFrom="margin">
              <wp:posOffset>-38100</wp:posOffset>
            </wp:positionH>
            <wp:positionV relativeFrom="paragraph">
              <wp:posOffset>209550</wp:posOffset>
            </wp:positionV>
            <wp:extent cx="3075305" cy="2294255"/>
            <wp:effectExtent l="133350" t="114300" r="125095" b="144145"/>
            <wp:wrapTight wrapText="bothSides">
              <wp:wrapPolygon edited="0">
                <wp:start x="-669" y="-1076"/>
                <wp:lineTo x="-937" y="-717"/>
                <wp:lineTo x="-803" y="22778"/>
                <wp:lineTo x="22211" y="22778"/>
                <wp:lineTo x="22345" y="2152"/>
                <wp:lineTo x="22077" y="-538"/>
                <wp:lineTo x="22077" y="-1076"/>
                <wp:lineTo x="-669" y="-1076"/>
              </wp:wrapPolygon>
            </wp:wrapTight>
            <wp:docPr id="14" name="Obraz 14" descr="G:\Materiały ze starego komputera\Moje dokumenty\eTwinning\eTwinning2\Artykuł i zdjęcia\1. Preparin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Materiały ze starego komputera\Moje dokumenty\eTwinning\eTwinning2\Artykuł i zdjęcia\1. Preparing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05" cy="2294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31442">
        <w:br w:type="page"/>
      </w:r>
    </w:p>
    <w:p w:rsidR="00396793" w:rsidRDefault="00DC2B2F">
      <w:pPr>
        <w:spacing w:after="160" w:line="259" w:lineRule="auto"/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6912" behindDoc="1" locked="0" layoutInCell="1" allowOverlap="1" wp14:anchorId="07E431B7" wp14:editId="5853ED8E">
            <wp:simplePos x="0" y="0"/>
            <wp:positionH relativeFrom="column">
              <wp:posOffset>2176780</wp:posOffset>
            </wp:positionH>
            <wp:positionV relativeFrom="paragraph">
              <wp:posOffset>1278890</wp:posOffset>
            </wp:positionV>
            <wp:extent cx="2781300" cy="2085975"/>
            <wp:effectExtent l="114300" t="114300" r="152400" b="142875"/>
            <wp:wrapTight wrapText="bothSides">
              <wp:wrapPolygon edited="0">
                <wp:start x="-888" y="-1184"/>
                <wp:lineTo x="-888" y="22882"/>
                <wp:lineTo x="22488" y="22882"/>
                <wp:lineTo x="22636" y="2367"/>
                <wp:lineTo x="22340" y="-1184"/>
                <wp:lineTo x="-888" y="-1184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793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05E0BBB0" wp14:editId="198D06C3">
            <wp:simplePos x="0" y="0"/>
            <wp:positionH relativeFrom="column">
              <wp:posOffset>3302000</wp:posOffset>
            </wp:positionH>
            <wp:positionV relativeFrom="paragraph">
              <wp:posOffset>114300</wp:posOffset>
            </wp:positionV>
            <wp:extent cx="3015847" cy="1704340"/>
            <wp:effectExtent l="133350" t="114300" r="127635" b="162560"/>
            <wp:wrapTight wrapText="bothSides">
              <wp:wrapPolygon edited="0">
                <wp:start x="-819" y="-1449"/>
                <wp:lineTo x="-955" y="21487"/>
                <wp:lineTo x="-546" y="23419"/>
                <wp:lineTo x="21968" y="23419"/>
                <wp:lineTo x="22378" y="22212"/>
                <wp:lineTo x="22241" y="-1449"/>
                <wp:lineTo x="-819" y="-1449"/>
              </wp:wrapPolygon>
            </wp:wrapTight>
            <wp:docPr id="9" name="Obraz 9" descr="G:\Materiały ze starego komputera\Moje dokumenty\eTwinning\eTwinning2\Artykuł i zdjęcia\af190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ateriały ze starego komputera\Moje dokumenty\eTwinning\eTwinning2\Artykuł i zdjęcia\af190ae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47" cy="170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072"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62C3D1A2" wp14:editId="0D4E1DE1">
            <wp:simplePos x="0" y="0"/>
            <wp:positionH relativeFrom="column">
              <wp:posOffset>-385445</wp:posOffset>
            </wp:positionH>
            <wp:positionV relativeFrom="paragraph">
              <wp:posOffset>2341880</wp:posOffset>
            </wp:positionV>
            <wp:extent cx="3324225" cy="1870710"/>
            <wp:effectExtent l="114300" t="114300" r="104775" b="148590"/>
            <wp:wrapTight wrapText="bothSides">
              <wp:wrapPolygon edited="0">
                <wp:start x="-743" y="-1320"/>
                <wp:lineTo x="-743" y="23096"/>
                <wp:lineTo x="22157" y="23096"/>
                <wp:lineTo x="22157" y="-1320"/>
                <wp:lineTo x="-743" y="-1320"/>
              </wp:wrapPolygon>
            </wp:wrapTight>
            <wp:docPr id="5" name="Obraz 5" descr="G:\Materiały ze starego komputera\Moje dokumenty\eTwinning\eTwinning2\Artykuł i zdjęcia\ad175c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teriały ze starego komputera\Moje dokumenty\eTwinning\eTwinning2\Artykuł i zdjęcia\ad175cb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4072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08DCF50B" wp14:editId="1FB1523B">
            <wp:simplePos x="0" y="0"/>
            <wp:positionH relativeFrom="column">
              <wp:posOffset>-422275</wp:posOffset>
            </wp:positionH>
            <wp:positionV relativeFrom="paragraph">
              <wp:posOffset>114300</wp:posOffset>
            </wp:positionV>
            <wp:extent cx="3294380" cy="1858010"/>
            <wp:effectExtent l="114300" t="114300" r="115570" b="142240"/>
            <wp:wrapTight wrapText="bothSides">
              <wp:wrapPolygon edited="0">
                <wp:start x="-749" y="-1329"/>
                <wp:lineTo x="-749" y="23032"/>
                <wp:lineTo x="22233" y="23032"/>
                <wp:lineTo x="22233" y="-1329"/>
                <wp:lineTo x="-749" y="-1329"/>
              </wp:wrapPolygon>
            </wp:wrapTight>
            <wp:docPr id="4" name="Obraz 4" descr="G:\Materiały ze starego komputera\Moje dokumenty\eTwinning\eTwinning2\Artykuł i zdjęcia\a911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teriały ze starego komputera\Moje dokumenty\eTwinning\eTwinning2\Artykuł i zdjęcia\a91143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1858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2285" w:rsidRDefault="00515EA5">
      <w:pPr>
        <w:spacing w:after="160" w:line="259" w:lineRule="auto"/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18909D7" wp14:editId="014B2100">
                <wp:simplePos x="0" y="0"/>
                <wp:positionH relativeFrom="column">
                  <wp:posOffset>2805430</wp:posOffset>
                </wp:positionH>
                <wp:positionV relativeFrom="paragraph">
                  <wp:posOffset>5828665</wp:posOffset>
                </wp:positionV>
                <wp:extent cx="1828800" cy="1828800"/>
                <wp:effectExtent l="0" t="0" r="0" b="8890"/>
                <wp:wrapTight wrapText="bothSides">
                  <wp:wrapPolygon edited="0">
                    <wp:start x="310" y="0"/>
                    <wp:lineTo x="310" y="21266"/>
                    <wp:lineTo x="21053" y="21266"/>
                    <wp:lineTo x="21053" y="0"/>
                    <wp:lineTo x="310" y="0"/>
                  </wp:wrapPolygon>
                </wp:wrapTight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442" w:rsidRPr="00831442" w:rsidRDefault="00831442" w:rsidP="0083144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Grupa czeska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8909D7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style="position:absolute;margin-left:220.9pt;margin-top:458.95pt;width:2in;height:2in;z-index:-251630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" filled="f" stroked="f">
                <v:textbox style="mso-fit-shape-to-text:t">
                  <w:txbxContent>
                    <w:p w:rsidR="00831442" w:rsidRPr="00831442" w:rsidRDefault="00831442" w:rsidP="00831442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Grupa czeska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189DE8A" wp14:editId="612B35C3">
                <wp:simplePos x="0" y="0"/>
                <wp:positionH relativeFrom="column">
                  <wp:posOffset>3514090</wp:posOffset>
                </wp:positionH>
                <wp:positionV relativeFrom="paragraph">
                  <wp:posOffset>1061720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355" y="0"/>
                    <wp:lineTo x="355" y="21174"/>
                    <wp:lineTo x="20961" y="21174"/>
                    <wp:lineTo x="20961" y="0"/>
                    <wp:lineTo x="355" y="0"/>
                  </wp:wrapPolygon>
                </wp:wrapTight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31442" w:rsidRDefault="00831442" w:rsidP="0083144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Grupa </w:t>
                            </w:r>
                          </w:p>
                          <w:p w:rsidR="00831442" w:rsidRPr="00831442" w:rsidRDefault="00831442" w:rsidP="00831442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portugalska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DE8A" id="Pole tekstowe 3" o:spid="_x0000_s1028" type="#_x0000_t202" style="position:absolute;margin-left:276.7pt;margin-top:83.6pt;width:2in;height:2in;z-index:-251632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" filled="f" stroked="f">
                <v:textbox style="mso-fit-shape-to-text:t">
                  <w:txbxContent>
                    <w:p w:rsidR="00831442" w:rsidRDefault="00831442" w:rsidP="00831442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Grupa </w:t>
                      </w:r>
                    </w:p>
                    <w:p w:rsidR="00831442" w:rsidRPr="00831442" w:rsidRDefault="00831442" w:rsidP="00831442">
                      <w:pPr>
                        <w:jc w:val="center"/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portugalska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2B2F" w:rsidRPr="00396793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37BB9075" wp14:editId="31A1A6F4">
            <wp:simplePos x="0" y="0"/>
            <wp:positionH relativeFrom="margin">
              <wp:posOffset>361950</wp:posOffset>
            </wp:positionH>
            <wp:positionV relativeFrom="paragraph">
              <wp:posOffset>2164715</wp:posOffset>
            </wp:positionV>
            <wp:extent cx="2848610" cy="2137410"/>
            <wp:effectExtent l="114300" t="114300" r="104140" b="148590"/>
            <wp:wrapTight wrapText="bothSides">
              <wp:wrapPolygon edited="0">
                <wp:start x="-867" y="-1155"/>
                <wp:lineTo x="-867" y="22909"/>
                <wp:lineTo x="22245" y="22909"/>
                <wp:lineTo x="22245" y="-1155"/>
                <wp:lineTo x="-867" y="-1155"/>
              </wp:wrapPolygon>
            </wp:wrapTight>
            <wp:docPr id="8" name="Obraz 8" descr="G:\Materiały ze starego komputera\Moje dokumenty\eTwinning\eTwinning2\Artykuł i zdjęcia\aa10e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Materiały ze starego komputera\Moje dokumenty\eTwinning\eTwinning2\Artykuł i zdjęcia\aa10e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3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C2B2F" w:rsidRPr="00396793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18EBF4D" wp14:editId="7C4DAC95">
            <wp:simplePos x="0" y="0"/>
            <wp:positionH relativeFrom="margin">
              <wp:posOffset>2922270</wp:posOffset>
            </wp:positionH>
            <wp:positionV relativeFrom="paragraph">
              <wp:posOffset>3183890</wp:posOffset>
            </wp:positionV>
            <wp:extent cx="3120390" cy="2372360"/>
            <wp:effectExtent l="133350" t="114300" r="137160" b="161290"/>
            <wp:wrapTight wrapText="bothSides">
              <wp:wrapPolygon edited="0">
                <wp:start x="-791" y="-1041"/>
                <wp:lineTo x="-923" y="21507"/>
                <wp:lineTo x="-659" y="22895"/>
                <wp:lineTo x="22154" y="22895"/>
                <wp:lineTo x="22418" y="21507"/>
                <wp:lineTo x="22286" y="-1041"/>
                <wp:lineTo x="-791" y="-1041"/>
              </wp:wrapPolygon>
            </wp:wrapTight>
            <wp:docPr id="7" name="Obraz 7" descr="G:\Materiały ze starego komputera\Moje dokumenty\eTwinning\eTwinning2\Artykuł i zdjęcia\Czech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teriały ze starego komputera\Moje dokumenty\eTwinning\eTwinning2\Artykuł i zdjęcia\Czech tea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72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B2F" w:rsidRPr="00396793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AE2D880" wp14:editId="7B987073">
            <wp:simplePos x="0" y="0"/>
            <wp:positionH relativeFrom="margin">
              <wp:posOffset>-306705</wp:posOffset>
            </wp:positionH>
            <wp:positionV relativeFrom="paragraph">
              <wp:posOffset>4171315</wp:posOffset>
            </wp:positionV>
            <wp:extent cx="2892425" cy="2171700"/>
            <wp:effectExtent l="133350" t="114300" r="117475" b="152400"/>
            <wp:wrapTight wrapText="bothSides">
              <wp:wrapPolygon edited="0">
                <wp:start x="-711" y="-1137"/>
                <wp:lineTo x="-996" y="-758"/>
                <wp:lineTo x="-854" y="22926"/>
                <wp:lineTo x="22335" y="22926"/>
                <wp:lineTo x="22335" y="-1137"/>
                <wp:lineTo x="-711" y="-1137"/>
              </wp:wrapPolygon>
            </wp:wrapTight>
            <wp:docPr id="6" name="Obraz 6" descr="G:\Materiały ze starego komputera\Moje dokumenty\eTwinning\eTwinning2\Artykuł i zdjęcia\b71ca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teriały ze starego komputera\Moje dokumenty\eTwinning\eTwinning2\Artykuł i zdjęcia\b71ca4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2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D7A" w:rsidRDefault="001F7D7A" w:rsidP="009462D5">
      <w:r>
        <w:separator/>
      </w:r>
    </w:p>
  </w:endnote>
  <w:endnote w:type="continuationSeparator" w:id="0">
    <w:p w:rsidR="001F7D7A" w:rsidRDefault="001F7D7A" w:rsidP="00946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D7A" w:rsidRDefault="001F7D7A" w:rsidP="009462D5">
      <w:r>
        <w:separator/>
      </w:r>
    </w:p>
  </w:footnote>
  <w:footnote w:type="continuationSeparator" w:id="0">
    <w:p w:rsidR="001F7D7A" w:rsidRDefault="001F7D7A" w:rsidP="009462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465"/>
    <w:rsid w:val="00071465"/>
    <w:rsid w:val="00085F05"/>
    <w:rsid w:val="0013101B"/>
    <w:rsid w:val="001D2318"/>
    <w:rsid w:val="001F7D7A"/>
    <w:rsid w:val="00396793"/>
    <w:rsid w:val="00507275"/>
    <w:rsid w:val="00515EA5"/>
    <w:rsid w:val="005638F2"/>
    <w:rsid w:val="007815EB"/>
    <w:rsid w:val="00830E2C"/>
    <w:rsid w:val="00831442"/>
    <w:rsid w:val="008C2A7E"/>
    <w:rsid w:val="00913E5D"/>
    <w:rsid w:val="009462D5"/>
    <w:rsid w:val="00961554"/>
    <w:rsid w:val="00BE0F67"/>
    <w:rsid w:val="00CE5D73"/>
    <w:rsid w:val="00CE7B8D"/>
    <w:rsid w:val="00D50032"/>
    <w:rsid w:val="00D800E3"/>
    <w:rsid w:val="00DC2B2F"/>
    <w:rsid w:val="00E32285"/>
    <w:rsid w:val="00EB6721"/>
    <w:rsid w:val="00EF4072"/>
    <w:rsid w:val="00FE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E4FD50-D253-4FF6-8A9B-754ECEDD4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1465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714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7146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9462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462D5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Stopka">
    <w:name w:val="footer"/>
    <w:basedOn w:val="Normalny"/>
    <w:link w:val="StopkaZnak"/>
    <w:uiPriority w:val="99"/>
    <w:unhideWhenUsed/>
    <w:rsid w:val="009462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462D5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6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Paz</dc:creator>
  <cp:keywords/>
  <dc:description/>
  <cp:lastModifiedBy>Andrzej Paz</cp:lastModifiedBy>
  <cp:revision>10</cp:revision>
  <dcterms:created xsi:type="dcterms:W3CDTF">2015-02-08T14:07:00Z</dcterms:created>
  <dcterms:modified xsi:type="dcterms:W3CDTF">2015-02-19T20:04:00Z</dcterms:modified>
</cp:coreProperties>
</file>